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D121" w14:textId="77777777" w:rsidR="00442586" w:rsidRPr="00160098" w:rsidRDefault="00160098" w:rsidP="00160098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58A93915" wp14:editId="6EFFCD91">
            <wp:extent cx="1827738" cy="1386560"/>
            <wp:effectExtent l="19050" t="0" r="1062" b="0"/>
            <wp:docPr id="1" name="Picture 1" descr="C:\Users\Camille\AppData\Local\Microsoft\Windows\Temporary Internet Files\Content.Outlook\1SII7L0B\Womanhood Academy 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le\AppData\Local\Microsoft\Windows\Temporary Internet Files\Content.Outlook\1SII7L0B\Womanhood Academy Fina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01" cy="138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4EBF7E" w14:textId="77777777" w:rsidR="00735A10" w:rsidRPr="004B3E8F" w:rsidRDefault="00735A10" w:rsidP="00735A10">
      <w:pPr>
        <w:jc w:val="center"/>
        <w:rPr>
          <w:b/>
          <w:sz w:val="24"/>
          <w:szCs w:val="24"/>
        </w:rPr>
      </w:pPr>
      <w:r w:rsidRPr="004B3E8F">
        <w:rPr>
          <w:b/>
          <w:sz w:val="24"/>
          <w:szCs w:val="24"/>
        </w:rPr>
        <w:t xml:space="preserve">Womanhood </w:t>
      </w:r>
      <w:r w:rsidR="00541F53" w:rsidRPr="004B3E8F">
        <w:rPr>
          <w:b/>
          <w:sz w:val="24"/>
          <w:szCs w:val="24"/>
        </w:rPr>
        <w:t>Academy</w:t>
      </w:r>
      <w:r w:rsidRPr="004B3E8F">
        <w:rPr>
          <w:b/>
          <w:sz w:val="24"/>
          <w:szCs w:val="24"/>
        </w:rPr>
        <w:t xml:space="preserve"> Female </w:t>
      </w:r>
      <w:r w:rsidR="00541F53" w:rsidRPr="004B3E8F">
        <w:rPr>
          <w:b/>
          <w:sz w:val="24"/>
          <w:szCs w:val="24"/>
        </w:rPr>
        <w:t>Empowerment</w:t>
      </w:r>
      <w:r w:rsidRPr="004B3E8F">
        <w:rPr>
          <w:b/>
          <w:sz w:val="24"/>
          <w:szCs w:val="24"/>
        </w:rPr>
        <w:t xml:space="preserve"> Project</w:t>
      </w:r>
    </w:p>
    <w:p w14:paraId="4615432D" w14:textId="77777777" w:rsidR="00DB43E4" w:rsidRPr="00DB43E4" w:rsidRDefault="00DB43E4" w:rsidP="00DB43E4">
      <w:r>
        <w:t>This summer project will incorporate the exploration of beauty and art, T-shirt designing and photography. We will go off site, so if the young ladies could bring their zip/oyster cards that will make it easier to travel.</w:t>
      </w:r>
    </w:p>
    <w:p w14:paraId="38BEFFAC" w14:textId="77777777" w:rsidR="00735A10" w:rsidRPr="004B3E8F" w:rsidRDefault="00735A10" w:rsidP="00735A10">
      <w:pPr>
        <w:jc w:val="center"/>
        <w:rPr>
          <w:b/>
          <w:sz w:val="24"/>
          <w:szCs w:val="24"/>
        </w:rPr>
      </w:pPr>
      <w:r w:rsidRPr="004B3E8F">
        <w:rPr>
          <w:b/>
          <w:sz w:val="24"/>
          <w:szCs w:val="24"/>
        </w:rPr>
        <w:t xml:space="preserve">Summer 2018 </w:t>
      </w:r>
      <w:r w:rsidR="00541F53" w:rsidRPr="004B3E8F">
        <w:rPr>
          <w:b/>
          <w:sz w:val="24"/>
          <w:szCs w:val="24"/>
        </w:rPr>
        <w:t>Application</w:t>
      </w:r>
      <w:r w:rsidRPr="004B3E8F">
        <w:rPr>
          <w:b/>
          <w:sz w:val="24"/>
          <w:szCs w:val="24"/>
        </w:rPr>
        <w:t xml:space="preserve"> Form</w:t>
      </w:r>
    </w:p>
    <w:p w14:paraId="126339A9" w14:textId="77777777" w:rsidR="00735A10" w:rsidRDefault="00735A10" w:rsidP="00735A10"/>
    <w:p w14:paraId="03A7C983" w14:textId="77777777" w:rsidR="00735A10" w:rsidRDefault="00735A10" w:rsidP="00735A10">
      <w:r>
        <w:t xml:space="preserve">First </w:t>
      </w:r>
      <w:r w:rsidR="00541F53">
        <w:t>Name</w:t>
      </w:r>
      <w:r>
        <w:t xml:space="preserve">:                                                              </w:t>
      </w:r>
      <w:r w:rsidR="00541F53">
        <w:t xml:space="preserve">       Surname</w:t>
      </w:r>
      <w:r>
        <w:t>:</w:t>
      </w:r>
    </w:p>
    <w:p w14:paraId="56EA5425" w14:textId="77777777" w:rsidR="00DB43E4" w:rsidRDefault="00DB43E4" w:rsidP="00735A10"/>
    <w:p w14:paraId="76AAFA10" w14:textId="77777777" w:rsidR="00DB43E4" w:rsidRDefault="00DB43E4" w:rsidP="00735A10"/>
    <w:p w14:paraId="184823DD" w14:textId="77777777" w:rsidR="00735A10" w:rsidRDefault="00735A10" w:rsidP="00735A10">
      <w:r>
        <w:t xml:space="preserve">Age:    </w:t>
      </w:r>
      <w:r w:rsidR="00541F53">
        <w:t xml:space="preserve">                            DoB:</w:t>
      </w:r>
      <w:r>
        <w:t xml:space="preserve">                                          Gender</w:t>
      </w:r>
      <w:r w:rsidR="00541F53">
        <w:t>:</w:t>
      </w:r>
    </w:p>
    <w:p w14:paraId="22948611" w14:textId="77777777" w:rsidR="00735A10" w:rsidRDefault="00735A10" w:rsidP="00735A10"/>
    <w:p w14:paraId="36E7F72B" w14:textId="77777777" w:rsidR="00541F53" w:rsidRDefault="00DB43E4" w:rsidP="00735A10">
      <w:r>
        <w:t xml:space="preserve">T-shirt size:  XS </w:t>
      </w:r>
      <w:proofErr w:type="gramStart"/>
      <w:r>
        <w:t>[  ]</w:t>
      </w:r>
      <w:proofErr w:type="gramEnd"/>
      <w:r>
        <w:t xml:space="preserve">    S [  ]    M [  ]    L [  ]    XL [  ]</w:t>
      </w:r>
    </w:p>
    <w:p w14:paraId="7C0200E9" w14:textId="77777777" w:rsidR="00541F53" w:rsidRDefault="00541F53" w:rsidP="00735A10"/>
    <w:p w14:paraId="73E9F81B" w14:textId="77777777" w:rsidR="00735A10" w:rsidRDefault="00735A10" w:rsidP="00735A10">
      <w:r>
        <w:t>Address:</w:t>
      </w:r>
    </w:p>
    <w:p w14:paraId="71E0219C" w14:textId="77777777" w:rsidR="00735A10" w:rsidRDefault="00735A10" w:rsidP="00735A10"/>
    <w:p w14:paraId="3E765CFA" w14:textId="77777777" w:rsidR="00DB43E4" w:rsidRDefault="00DB43E4" w:rsidP="00735A10"/>
    <w:p w14:paraId="5DD9ADAC" w14:textId="77777777" w:rsidR="00DB43E4" w:rsidRDefault="00735A10" w:rsidP="00735A10">
      <w:r>
        <w:t>Personal Phone</w:t>
      </w:r>
      <w:r w:rsidR="00541F53">
        <w:t>:</w:t>
      </w:r>
      <w:r w:rsidR="00160098">
        <w:t xml:space="preserve">                                                      </w:t>
      </w:r>
      <w:r w:rsidR="00541F53">
        <w:t xml:space="preserve">      </w:t>
      </w:r>
      <w:r w:rsidR="00160098">
        <w:t>ICE Contact number</w:t>
      </w:r>
      <w:r w:rsidR="00541F53">
        <w:t>:</w:t>
      </w:r>
    </w:p>
    <w:p w14:paraId="02E88AF0" w14:textId="77777777" w:rsidR="00DB43E4" w:rsidRDefault="00DB43E4" w:rsidP="00735A10"/>
    <w:p w14:paraId="2E26B86F" w14:textId="77777777" w:rsidR="00DB43E4" w:rsidRDefault="00DB43E4" w:rsidP="00735A10">
      <w:r>
        <w:t xml:space="preserve">My child can travel home alone                                 </w:t>
      </w:r>
      <w:proofErr w:type="gramStart"/>
      <w:r>
        <w:t>Yes  [</w:t>
      </w:r>
      <w:proofErr w:type="gramEnd"/>
      <w:r>
        <w:t xml:space="preserve">  ]      No [  ]</w:t>
      </w:r>
    </w:p>
    <w:p w14:paraId="1E7E4A5A" w14:textId="77777777" w:rsidR="00DB43E4" w:rsidRDefault="00DB43E4" w:rsidP="00735A10">
      <w:r>
        <w:t xml:space="preserve">My child will be picked up by ……………………………. (insert name) </w:t>
      </w:r>
    </w:p>
    <w:p w14:paraId="6DF728DF" w14:textId="77777777" w:rsidR="00DB43E4" w:rsidRDefault="00DB43E4" w:rsidP="00735A10">
      <w:r>
        <w:t>Contact details………………………………………………….. (if different from ICE)</w:t>
      </w:r>
    </w:p>
    <w:p w14:paraId="3DE7EC79" w14:textId="77777777" w:rsidR="00DB43E4" w:rsidRDefault="00DB43E4" w:rsidP="00735A10"/>
    <w:p w14:paraId="0567A25F" w14:textId="77777777" w:rsidR="00DB43E4" w:rsidRDefault="00DB43E4" w:rsidP="00735A10"/>
    <w:p w14:paraId="73CCC3C4" w14:textId="77777777" w:rsidR="00160098" w:rsidRDefault="00160098" w:rsidP="00735A10">
      <w:r>
        <w:lastRenderedPageBreak/>
        <w:t xml:space="preserve">Tell us in a few words, why you or </w:t>
      </w:r>
      <w:r w:rsidR="00541F53">
        <w:t>your</w:t>
      </w:r>
      <w:r>
        <w:t xml:space="preserve"> child would like to take part in the </w:t>
      </w:r>
      <w:r w:rsidR="00541F53">
        <w:t>Womanhood</w:t>
      </w:r>
      <w:r>
        <w:t xml:space="preserve"> Academy Summer Programme</w:t>
      </w:r>
    </w:p>
    <w:p w14:paraId="117F2B52" w14:textId="77777777" w:rsidR="00160098" w:rsidRDefault="00160098" w:rsidP="00735A10"/>
    <w:p w14:paraId="56AD98AB" w14:textId="77777777" w:rsidR="00160098" w:rsidRDefault="00160098" w:rsidP="00735A10"/>
    <w:p w14:paraId="5CC6B495" w14:textId="77777777" w:rsidR="00DB43E4" w:rsidRDefault="00DB43E4" w:rsidP="00735A10"/>
    <w:p w14:paraId="4E0A9783" w14:textId="77777777" w:rsidR="00160098" w:rsidRDefault="00160098" w:rsidP="00735A10">
      <w:r>
        <w:t xml:space="preserve">We often use </w:t>
      </w:r>
      <w:r w:rsidR="00541F53">
        <w:t>photographs</w:t>
      </w:r>
      <w:r>
        <w:t xml:space="preserve">, video footage for publicity and/or or screening purpose. I consent for </w:t>
      </w:r>
      <w:r w:rsidR="00541F53">
        <w:t>photographs</w:t>
      </w:r>
      <w:r>
        <w:t xml:space="preserve"> </w:t>
      </w:r>
      <w:r w:rsidR="00541F53">
        <w:t>and</w:t>
      </w:r>
      <w:r>
        <w:t xml:space="preserve"> video footage of </w:t>
      </w:r>
      <w:r w:rsidR="00541F53">
        <w:t>my</w:t>
      </w:r>
      <w:r>
        <w:t xml:space="preserve"> child to be used </w:t>
      </w:r>
      <w:r w:rsidR="00541F53">
        <w:t>for</w:t>
      </w:r>
      <w:r>
        <w:t xml:space="preserve"> publicity purposes.</w:t>
      </w:r>
    </w:p>
    <w:p w14:paraId="07635F33" w14:textId="77777777" w:rsidR="00160098" w:rsidRDefault="00160098" w:rsidP="00735A10">
      <w:r>
        <w:t>Yes [  ]  No [  ]</w:t>
      </w:r>
    </w:p>
    <w:p w14:paraId="0A47DC81" w14:textId="77777777" w:rsidR="00160098" w:rsidRDefault="00541F53" w:rsidP="00735A10">
      <w:r>
        <w:t xml:space="preserve">All Womanhood Academy records are stored under reasonable security and can only be accessed by Womanhood Academy staff. </w:t>
      </w:r>
      <w:r w:rsidR="00160098">
        <w:t xml:space="preserve">From time to time we may contact you regarding programmes or </w:t>
      </w:r>
      <w:r>
        <w:t>events</w:t>
      </w:r>
      <w:r w:rsidR="00160098">
        <w:t>. We will not pass on personal information.</w:t>
      </w:r>
    </w:p>
    <w:p w14:paraId="01E30474" w14:textId="77777777" w:rsidR="00160098" w:rsidRDefault="00160098" w:rsidP="00735A10"/>
    <w:p w14:paraId="7D2E8378" w14:textId="77777777" w:rsidR="00160098" w:rsidRDefault="00160098" w:rsidP="00735A10">
      <w:r>
        <w:t xml:space="preserve">Parent/Cares </w:t>
      </w:r>
      <w:r w:rsidR="00541F53">
        <w:t>name</w:t>
      </w:r>
      <w:r>
        <w:t xml:space="preserve">                                 </w:t>
      </w:r>
      <w:r w:rsidR="00541F53">
        <w:t>Signature</w:t>
      </w:r>
    </w:p>
    <w:p w14:paraId="7C768EAD" w14:textId="77777777" w:rsidR="00160098" w:rsidRDefault="00541F53" w:rsidP="00735A10">
      <w:pPr>
        <w:rPr>
          <w:b/>
        </w:rPr>
      </w:pPr>
      <w:r>
        <w:rPr>
          <w:b/>
        </w:rPr>
        <w:t>Programme</w:t>
      </w:r>
      <w:r w:rsidR="00160098">
        <w:rPr>
          <w:b/>
        </w:rPr>
        <w:t xml:space="preserve"> Costs:</w:t>
      </w:r>
    </w:p>
    <w:p w14:paraId="6B4C6BF8" w14:textId="77777777" w:rsidR="00160098" w:rsidRDefault="00160098" w:rsidP="00735A10">
      <w:pPr>
        <w:rPr>
          <w:b/>
        </w:rPr>
      </w:pPr>
    </w:p>
    <w:p w14:paraId="6DD7034D" w14:textId="77777777" w:rsidR="00160098" w:rsidRDefault="00160098" w:rsidP="00160098">
      <w:r w:rsidRPr="00160098">
        <w:t xml:space="preserve">Womanhood </w:t>
      </w:r>
      <w:r w:rsidR="00541F53" w:rsidRPr="00160098">
        <w:t>Academy</w:t>
      </w:r>
      <w:r w:rsidRPr="00160098">
        <w:t xml:space="preserve"> Female </w:t>
      </w:r>
      <w:r w:rsidR="00541F53" w:rsidRPr="00160098">
        <w:t>Empowerment</w:t>
      </w:r>
      <w:r w:rsidRPr="00160098">
        <w:t xml:space="preserve"> Project</w:t>
      </w:r>
      <w:r>
        <w:t xml:space="preserve"> costs £50 for whole week.</w:t>
      </w:r>
    </w:p>
    <w:p w14:paraId="1AB803B4" w14:textId="77777777" w:rsidR="00160098" w:rsidRPr="00160098" w:rsidRDefault="00160098" w:rsidP="00160098">
      <w:pPr>
        <w:rPr>
          <w:b/>
        </w:rPr>
      </w:pPr>
      <w:r w:rsidRPr="00160098">
        <w:rPr>
          <w:b/>
        </w:rPr>
        <w:t>Payment:</w:t>
      </w:r>
    </w:p>
    <w:p w14:paraId="2072C631" w14:textId="77777777" w:rsidR="00160098" w:rsidRDefault="00160098" w:rsidP="00160098">
      <w:r>
        <w:t>We are transitioning to a cashless payment system and asking for all fees to be paid in advance by accounts (BACS) transfer. We hope that this can make our on-the-day operations more efficient.</w:t>
      </w:r>
    </w:p>
    <w:p w14:paraId="6E2A094F" w14:textId="77777777" w:rsidR="00160098" w:rsidRDefault="00160098" w:rsidP="00160098"/>
    <w:p w14:paraId="5DB40ECA" w14:textId="77777777" w:rsidR="00160098" w:rsidRDefault="00160098" w:rsidP="00160098">
      <w:pPr>
        <w:rPr>
          <w:b/>
        </w:rPr>
      </w:pPr>
      <w:r>
        <w:rPr>
          <w:b/>
        </w:rPr>
        <w:t>How to pay:</w:t>
      </w:r>
    </w:p>
    <w:p w14:paraId="5FA83538" w14:textId="77777777" w:rsidR="00160098" w:rsidRDefault="00160098" w:rsidP="00160098">
      <w:r>
        <w:t xml:space="preserve">By BACS transfer </w:t>
      </w:r>
      <w:r w:rsidR="00541F53">
        <w:t>direct</w:t>
      </w:r>
      <w:r>
        <w:t xml:space="preserve"> </w:t>
      </w:r>
      <w:r w:rsidR="00541F53">
        <w:t>into</w:t>
      </w:r>
      <w:r>
        <w:t xml:space="preserve"> </w:t>
      </w:r>
      <w:r w:rsidR="00541F53">
        <w:t>the</w:t>
      </w:r>
      <w:r>
        <w:t xml:space="preserve"> </w:t>
      </w:r>
      <w:r w:rsidR="00541F53">
        <w:t>Womanhood</w:t>
      </w:r>
      <w:r>
        <w:t xml:space="preserve"> Academy bank account. In the </w:t>
      </w:r>
      <w:r w:rsidR="00541F53">
        <w:t>payment</w:t>
      </w:r>
      <w:r>
        <w:t xml:space="preserve"> reference section, start </w:t>
      </w:r>
      <w:r w:rsidR="00541F53">
        <w:t>or</w:t>
      </w:r>
      <w:r>
        <w:t xml:space="preserve"> reference ‘SS’ followed </w:t>
      </w:r>
      <w:r w:rsidR="00541F53">
        <w:t>by</w:t>
      </w:r>
      <w:r>
        <w:t xml:space="preserve"> </w:t>
      </w:r>
      <w:r w:rsidR="00541F53">
        <w:t>your</w:t>
      </w:r>
      <w:r>
        <w:t xml:space="preserve"> </w:t>
      </w:r>
      <w:r w:rsidR="00541F53">
        <w:t>Childs</w:t>
      </w:r>
      <w:r>
        <w:t xml:space="preserve"> full name. </w:t>
      </w:r>
      <w:r w:rsidR="00541F53">
        <w:t>Please</w:t>
      </w:r>
      <w:r>
        <w:t xml:space="preserve"> </w:t>
      </w:r>
      <w:r w:rsidR="00541F53">
        <w:t>keep</w:t>
      </w:r>
      <w:r>
        <w:t xml:space="preserve"> any notifications of confirmed payment transfer </w:t>
      </w:r>
      <w:r w:rsidR="00541F53">
        <w:t>from</w:t>
      </w:r>
      <w:r>
        <w:t xml:space="preserve"> </w:t>
      </w:r>
      <w:r w:rsidR="00541F53">
        <w:t>your</w:t>
      </w:r>
      <w:r>
        <w:t xml:space="preserve"> </w:t>
      </w:r>
      <w:r w:rsidR="00541F53">
        <w:t>bank</w:t>
      </w:r>
      <w:r>
        <w:t xml:space="preserve"> as proof of payment should we require it.</w:t>
      </w:r>
    </w:p>
    <w:p w14:paraId="530E9D61" w14:textId="77777777" w:rsidR="00160098" w:rsidRDefault="00160098" w:rsidP="00160098">
      <w:r>
        <w:t>Here are the bank details;</w:t>
      </w:r>
    </w:p>
    <w:p w14:paraId="72B86BA0" w14:textId="47871F35" w:rsidR="00160098" w:rsidRDefault="00D801CE" w:rsidP="00160098">
      <w:proofErr w:type="spellStart"/>
      <w:r>
        <w:t>Natwest</w:t>
      </w:r>
      <w:proofErr w:type="spellEnd"/>
      <w:r>
        <w:t xml:space="preserve"> Bank</w:t>
      </w:r>
    </w:p>
    <w:p w14:paraId="25C5003C" w14:textId="5592F95C" w:rsidR="006C4D4B" w:rsidRDefault="006C4D4B" w:rsidP="00160098">
      <w:r>
        <w:t>Womanhood Academy</w:t>
      </w:r>
      <w:bookmarkStart w:id="0" w:name="_GoBack"/>
      <w:bookmarkEnd w:id="0"/>
    </w:p>
    <w:p w14:paraId="51E27794" w14:textId="10306F9D" w:rsidR="00D801CE" w:rsidRDefault="00D801CE" w:rsidP="00160098">
      <w:r>
        <w:t>Account number 65251237</w:t>
      </w:r>
    </w:p>
    <w:p w14:paraId="0D4B26D3" w14:textId="1572EF68" w:rsidR="00D801CE" w:rsidRDefault="00D801CE" w:rsidP="00160098">
      <w:r>
        <w:t>Sort Code 51-50-02</w:t>
      </w:r>
    </w:p>
    <w:p w14:paraId="2805CDB7" w14:textId="77777777" w:rsidR="00160098" w:rsidRPr="00160098" w:rsidRDefault="00160098" w:rsidP="00160098"/>
    <w:p w14:paraId="01B1B13D" w14:textId="77777777" w:rsidR="00160098" w:rsidRPr="00160098" w:rsidRDefault="00160098" w:rsidP="00160098">
      <w:pPr>
        <w:jc w:val="both"/>
      </w:pPr>
    </w:p>
    <w:p w14:paraId="18E916C7" w14:textId="77777777" w:rsidR="00160098" w:rsidRPr="00160098" w:rsidRDefault="00160098" w:rsidP="00735A10">
      <w:pPr>
        <w:rPr>
          <w:b/>
        </w:rPr>
      </w:pPr>
    </w:p>
    <w:p w14:paraId="411B8AD1" w14:textId="77777777" w:rsidR="00735A10" w:rsidRDefault="00735A10">
      <w:pPr>
        <w:jc w:val="center"/>
      </w:pPr>
    </w:p>
    <w:sectPr w:rsidR="00735A10" w:rsidSect="00E32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73F86"/>
    <w:multiLevelType w:val="hybridMultilevel"/>
    <w:tmpl w:val="4E8E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10"/>
    <w:rsid w:val="00097E54"/>
    <w:rsid w:val="00111493"/>
    <w:rsid w:val="00155E61"/>
    <w:rsid w:val="00160098"/>
    <w:rsid w:val="004B3E8F"/>
    <w:rsid w:val="00541F53"/>
    <w:rsid w:val="005669BD"/>
    <w:rsid w:val="006C4D4B"/>
    <w:rsid w:val="00735A10"/>
    <w:rsid w:val="008A4876"/>
    <w:rsid w:val="00D801CE"/>
    <w:rsid w:val="00DB43E4"/>
    <w:rsid w:val="00E3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2688B"/>
  <w15:docId w15:val="{7DF7DB4A-B56F-4F8D-A6A6-ED52E3DE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Tieyone Hall</cp:lastModifiedBy>
  <cp:revision>2</cp:revision>
  <dcterms:created xsi:type="dcterms:W3CDTF">2018-07-08T20:28:00Z</dcterms:created>
  <dcterms:modified xsi:type="dcterms:W3CDTF">2018-07-08T20:28:00Z</dcterms:modified>
</cp:coreProperties>
</file>